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89DE" w14:textId="77777777" w:rsidR="00276849" w:rsidRDefault="007A3E44">
      <w:pPr>
        <w:widowControl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Образец</w:t>
      </w:r>
    </w:p>
    <w:p w14:paraId="1E27BA34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</w:p>
    <w:p w14:paraId="751F2B56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Директору ГАПОУ СО «Асбестовский политехникум»</w:t>
      </w:r>
    </w:p>
    <w:p w14:paraId="47CE8943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В.А. Суслопарову</w:t>
      </w:r>
    </w:p>
    <w:p w14:paraId="5974B577" w14:textId="77777777" w:rsidR="00276849" w:rsidRDefault="00276849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от абитуриента</w:t>
      </w:r>
    </w:p>
    <w:p w14:paraId="6D62862C" w14:textId="77777777" w:rsidR="00276849" w:rsidRDefault="003B658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_____________________</w:t>
      </w:r>
    </w:p>
    <w:p w14:paraId="77C22E0F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6F6DDAD3" w14:textId="77777777" w:rsidR="00276849" w:rsidRDefault="00276849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Дата рождения: </w:t>
      </w:r>
      <w:r w:rsidR="003B6583">
        <w:rPr>
          <w:rFonts w:ascii="Times New Roman" w:hAnsi="Times New Roman"/>
          <w:snapToGrid w:val="0"/>
          <w:sz w:val="24"/>
          <w:szCs w:val="24"/>
        </w:rPr>
        <w:t>________</w:t>
      </w:r>
    </w:p>
    <w:p w14:paraId="6470C7B6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Гражданство: Российская Федерация</w:t>
      </w:r>
    </w:p>
    <w:p w14:paraId="55AA8315" w14:textId="77777777" w:rsidR="00276849" w:rsidRDefault="0027684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Документ, удостоверяющий личность:</w:t>
      </w:r>
    </w:p>
    <w:p w14:paraId="0973A109" w14:textId="77777777" w:rsidR="00276849" w:rsidRDefault="00276849">
      <w:pPr>
        <w:widowControl w:val="0"/>
        <w:tabs>
          <w:tab w:val="right" w:pos="10499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Паспорт гражданина Российской Федерации: </w:t>
      </w:r>
      <w:r w:rsidR="003B6583">
        <w:rPr>
          <w:rFonts w:ascii="Times New Roman" w:hAnsi="Times New Roman"/>
          <w:snapToGrid w:val="0"/>
          <w:sz w:val="24"/>
          <w:szCs w:val="24"/>
        </w:rPr>
        <w:t>_________</w:t>
      </w:r>
      <w:r>
        <w:rPr>
          <w:rFonts w:ascii="Times New Roman" w:hAnsi="Times New Roman"/>
          <w:snapToGrid w:val="0"/>
          <w:sz w:val="24"/>
          <w:szCs w:val="24"/>
        </w:rPr>
        <w:t xml:space="preserve">, выдан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______________________________</w:t>
      </w:r>
    </w:p>
    <w:p w14:paraId="33F59908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Почтовый адрес: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</w:t>
      </w:r>
    </w:p>
    <w:p w14:paraId="6FFC9BAC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Контактный телефон: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</w:t>
      </w:r>
    </w:p>
    <w:p w14:paraId="48ED1889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СНИЛС: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</w:t>
      </w:r>
    </w:p>
    <w:p w14:paraId="4AD30DC5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Электронный адрес: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</w:t>
      </w:r>
    </w:p>
    <w:p w14:paraId="1DC41BC8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p w14:paraId="076A79A3" w14:textId="77777777" w:rsidR="00276849" w:rsidRDefault="0027684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ЗАЯВЛЕНИЕ</w:t>
      </w:r>
    </w:p>
    <w:p w14:paraId="1AC91B9D" w14:textId="77777777" w:rsidR="00276849" w:rsidRDefault="00276849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Прошу допустить меня к вступительным испытаниям и участию в конкурсе по следующим условиям поступления, в соответствии с указанными приоритетами: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3959"/>
        <w:gridCol w:w="1080"/>
        <w:gridCol w:w="2521"/>
        <w:gridCol w:w="1646"/>
      </w:tblGrid>
      <w:tr w:rsidR="00276849" w14:paraId="65B8AC9F" w14:textId="77777777">
        <w:tblPrEx>
          <w:tblCellMar>
            <w:top w:w="0" w:type="dxa"/>
            <w:bottom w:w="0" w:type="dxa"/>
          </w:tblCellMar>
        </w:tblPrEx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50EC2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Пр.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EF35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Специальность (профессия)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CB014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Форма обучения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B16E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места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28B59" w14:textId="77777777" w:rsidR="00276849" w:rsidRDefault="0027684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  <w:t>На базе образования</w:t>
            </w:r>
          </w:p>
        </w:tc>
      </w:tr>
      <w:tr w:rsidR="00276849" w14:paraId="07FAA440" w14:textId="77777777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10D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822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1CC460A5" w14:textId="77777777" w:rsidR="003B6583" w:rsidRDefault="003B658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14:paraId="34BC4B05" w14:textId="77777777" w:rsidR="003B6583" w:rsidRDefault="003B6583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6D7AF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862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503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</w:tc>
      </w:tr>
      <w:tr w:rsidR="00276849" w14:paraId="6B1C82C0" w14:textId="77777777">
        <w:tblPrEx>
          <w:tblCellMar>
            <w:top w:w="0" w:type="dxa"/>
            <w:bottom w:w="0" w:type="dxa"/>
          </w:tblCellMar>
        </w:tblPrEx>
        <w:trPr>
          <w:trHeight w:val="53"/>
        </w:trPr>
        <w:tc>
          <w:tcPr>
            <w:tcW w:w="98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57BD80F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napToGrid w:val="0"/>
                <w:sz w:val="16"/>
                <w:szCs w:val="16"/>
              </w:rPr>
              <w:t>Пр. — приоритет условия поступления.</w:t>
            </w:r>
          </w:p>
        </w:tc>
      </w:tr>
    </w:tbl>
    <w:p w14:paraId="3FD0EEA5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638"/>
      </w:tblGrid>
      <w:tr w:rsidR="00276849" w14:paraId="77671AB5" w14:textId="77777777">
        <w:tblPrEx>
          <w:tblCellMar>
            <w:top w:w="0" w:type="dxa"/>
            <w:bottom w:w="0" w:type="dxa"/>
          </w:tblCellMar>
        </w:tblPrEx>
        <w:trPr>
          <w:trHeight w:val="171"/>
        </w:trPr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</w:tcPr>
          <w:p w14:paraId="4D600330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Индивидуальных достижений не имею.</w:t>
            </w:r>
          </w:p>
        </w:tc>
      </w:tr>
    </w:tbl>
    <w:p w14:paraId="49787C87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"/>
          <w:szCs w:val="2"/>
        </w:rPr>
      </w:pPr>
    </w:p>
    <w:p w14:paraId="2E4E1ABD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14:paraId="05649A62" w14:textId="77777777" w:rsidR="00276849" w:rsidRDefault="00276849">
      <w:pPr>
        <w:widowControl w:val="0"/>
        <w:autoSpaceDE w:val="0"/>
        <w:autoSpaceDN w:val="0"/>
        <w:spacing w:after="0" w:line="240" w:lineRule="auto"/>
        <w:ind w:firstLine="567"/>
        <w:outlineLvl w:val="0"/>
        <w:rPr>
          <w:rFonts w:ascii="Times New Roman" w:hAnsi="Times New Roman"/>
          <w:b/>
          <w:bCs/>
          <w:snapToGrid w:val="0"/>
          <w:sz w:val="24"/>
          <w:szCs w:val="24"/>
        </w:rPr>
      </w:pPr>
      <w:r>
        <w:rPr>
          <w:rFonts w:ascii="Times New Roman" w:hAnsi="Times New Roman"/>
          <w:b/>
          <w:bCs/>
          <w:snapToGrid w:val="0"/>
          <w:sz w:val="24"/>
          <w:szCs w:val="24"/>
        </w:rPr>
        <w:t>О себе сообщаю следующие сведения:</w:t>
      </w:r>
    </w:p>
    <w:p w14:paraId="7F834D48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Место рождения: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</w:t>
      </w:r>
    </w:p>
    <w:p w14:paraId="6B38BF63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Пол: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</w:t>
      </w:r>
    </w:p>
    <w:p w14:paraId="7B131918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Полных лет: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</w:t>
      </w:r>
    </w:p>
    <w:p w14:paraId="26B6AFB9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Образование: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________________</w:t>
      </w:r>
    </w:p>
    <w:p w14:paraId="49800561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Окончил: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</w:t>
      </w:r>
    </w:p>
    <w:p w14:paraId="4F5B246B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Документ о полученном образовании: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____________________</w:t>
      </w:r>
    </w:p>
    <w:p w14:paraId="7690EFF7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Средний балл аттестата: </w:t>
      </w:r>
      <w:r w:rsidR="003B6583">
        <w:rPr>
          <w:rFonts w:ascii="Times New Roman" w:hAnsi="Times New Roman"/>
          <w:snapToGrid w:val="0"/>
          <w:sz w:val="24"/>
          <w:szCs w:val="24"/>
        </w:rPr>
        <w:t>________</w:t>
      </w:r>
    </w:p>
    <w:p w14:paraId="3152C16E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Документ о полученном образовании предоставлен: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</w:t>
      </w:r>
    </w:p>
    <w:p w14:paraId="4ED3659D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Иностранный язык: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</w:t>
      </w:r>
    </w:p>
    <w:p w14:paraId="1EEE0AE8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Трудовой стаж: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</w:t>
      </w:r>
    </w:p>
    <w:p w14:paraId="2D253C13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В общежитии на период обучения: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_________________</w:t>
      </w:r>
    </w:p>
    <w:p w14:paraId="087E7DEC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Способ возврата поданных документов в случае не поступления и предоставления оригинала документов: </w:t>
      </w:r>
      <w:r w:rsidR="003B6583">
        <w:rPr>
          <w:rFonts w:ascii="Times New Roman" w:hAnsi="Times New Roman"/>
          <w:snapToGrid w:val="0"/>
          <w:sz w:val="24"/>
          <w:szCs w:val="24"/>
        </w:rPr>
        <w:t>______________</w:t>
      </w:r>
    </w:p>
    <w:p w14:paraId="77B1721D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О себе дополнительно сообщаю: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184"/>
        <w:gridCol w:w="8454"/>
      </w:tblGrid>
      <w:tr w:rsidR="00276849" w14:paraId="0DFCB33C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98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3C941" w14:textId="77777777" w:rsidR="00276849" w:rsidRDefault="0027684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Информация о родителях или их законных представителях (ФИО, контактный телефон):</w:t>
            </w:r>
          </w:p>
        </w:tc>
      </w:tr>
      <w:tr w:rsidR="00276849" w14:paraId="32D89166" w14:textId="77777777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74B89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Мать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 </w:t>
            </w:r>
          </w:p>
        </w:tc>
        <w:tc>
          <w:tcPr>
            <w:tcW w:w="8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D9A696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</w:tr>
    </w:tbl>
    <w:p w14:paraId="394EC5C7" w14:textId="77777777" w:rsidR="00276849" w:rsidRDefault="0027684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20"/>
        <w:gridCol w:w="3602"/>
        <w:gridCol w:w="1816"/>
      </w:tblGrid>
      <w:tr w:rsidR="00276849" w14:paraId="079F98E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6475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Дата подачи заявления </w:t>
            </w:r>
            <w:r w:rsidR="003B6583">
              <w:rPr>
                <w:rFonts w:ascii="Times New Roman" w:hAnsi="Times New Roman"/>
                <w:snapToGrid w:val="0"/>
                <w:sz w:val="24"/>
                <w:szCs w:val="24"/>
              </w:rPr>
              <w:t>:__________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B016F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5FA2E7B3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2745641C" w14:textId="77777777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BA2F8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Подпись работника приемной комиссии</w:t>
            </w:r>
          </w:p>
        </w:tc>
        <w:tc>
          <w:tcPr>
            <w:tcW w:w="36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BD7AA6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___________________________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1705C6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</w:p>
        </w:tc>
      </w:tr>
      <w:tr w:rsidR="00276849" w14:paraId="00E7521A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2C1E3E4B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  <w:p w14:paraId="1F489EF6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лицензией на право ведения образовательной деятельности и приложениями к ней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7036E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681B7869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3A9E898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45456FE2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наличием (отсутствием) свидетельства о государственной аккредитации и приложением к нему по выбранному(ым) направлению(ям) подготовки (специальности(ям))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E21309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63010EB8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32DDF726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6F0DD97A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уставом, правилами внутреннего распорядка, а также условиями обучения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5CFF55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67BC0378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4B773B1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085F48F8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приема, порядком организации конкурса, порядком распределения по профилям (специализациям), а также условиями комплектования учебных групп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F159B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086CA80A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46F3D48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382372D8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 xml:space="preserve">Среднее профессиональное образование данного уровня получаю </w:t>
            </w:r>
            <w:r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  <w:t>впервые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F9A1DC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7DC34325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71EEE14F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132E3E01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невозможностью внесения изменений в список приоритетов после даты окончания приема документов, установленной Правилами приема ознакомлен(а) и согласен(а)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D6DD9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4E3C1498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087F285E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74468896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датой предоставления оригинала документа государственного образца об образовании (согласия на зачисление)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F2CA1E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0D40C2D5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2005DBE0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113C6077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 правилами подачи апелляции при приеме по результатам проведения вступительных испытаний, проводимых ГАПОУ СО «Асбестовский политехникум» самостоятельно, дополнительных вступительных испытаний и аттестационных испытаний ознакомлен(а)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4D5F30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3749A9DA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  <w:tr w:rsidR="00276849" w14:paraId="4252D62B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03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3" w:type="dxa"/>
            </w:tcMar>
            <w:vAlign w:val="bottom"/>
          </w:tcPr>
          <w:p w14:paraId="1BD0E563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Согласен(а) на обработку моих персональных данных в порядке, установленном Федеральным законом от 27 июля 2006 г.</w:t>
            </w:r>
          </w:p>
          <w:p w14:paraId="37FCC59B" w14:textId="77777777" w:rsidR="00276849" w:rsidRDefault="00276849">
            <w:pPr>
              <w:widowControl w:val="0"/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№152-ФЗ «О персональных данных»</w:t>
            </w:r>
          </w:p>
        </w:tc>
        <w:tc>
          <w:tcPr>
            <w:tcW w:w="18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59F73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____________________</w:t>
            </w:r>
          </w:p>
          <w:p w14:paraId="5F32FE4E" w14:textId="77777777" w:rsidR="00276849" w:rsidRDefault="002768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(подпись абитуриента)</w:t>
            </w:r>
          </w:p>
        </w:tc>
      </w:tr>
    </w:tbl>
    <w:p w14:paraId="7EEF15AB" w14:textId="77777777" w:rsidR="00276849" w:rsidRDefault="00276849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napToGrid w:val="0"/>
          <w:sz w:val="8"/>
          <w:szCs w:val="8"/>
        </w:rPr>
      </w:pPr>
    </w:p>
    <w:sectPr w:rsidR="00276849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E44"/>
    <w:rsid w:val="001B0CCC"/>
    <w:rsid w:val="00276849"/>
    <w:rsid w:val="003B6583"/>
    <w:rsid w:val="007A3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5E84C7"/>
  <w14:defaultImageDpi w14:val="0"/>
  <w15:docId w15:val="{96C32125-BB25-4C47-A5C7-D24DAA1EE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Петрова</dc:creator>
  <cp:keywords/>
  <dc:description/>
  <cp:lastModifiedBy>Екатерина Петрова</cp:lastModifiedBy>
  <cp:revision>2</cp:revision>
  <dcterms:created xsi:type="dcterms:W3CDTF">2024-06-13T13:14:00Z</dcterms:created>
  <dcterms:modified xsi:type="dcterms:W3CDTF">2024-06-13T13:14:00Z</dcterms:modified>
</cp:coreProperties>
</file>